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517" w:rsidRDefault="00437794" w:rsidP="00B676FB">
      <w:pPr>
        <w:pStyle w:val="Titel"/>
      </w:pPr>
      <w:r>
        <w:t>Genussvoll und schön</w:t>
      </w:r>
      <w:r w:rsidR="00C327B4">
        <w:t xml:space="preserve"> Skifahren </w:t>
      </w:r>
    </w:p>
    <w:p w:rsidR="00C327B4" w:rsidRPr="00C327B4" w:rsidRDefault="00BD7E99" w:rsidP="00C327B4">
      <w:pPr>
        <w:pStyle w:val="Untertitel"/>
      </w:pPr>
      <w:r>
        <w:t>Die</w:t>
      </w:r>
      <w:r w:rsidR="002F2F46">
        <w:t xml:space="preserve"> neue Art des Skifahrens in den </w:t>
      </w:r>
      <w:r w:rsidR="00437794">
        <w:t>Österreichischen</w:t>
      </w:r>
      <w:r w:rsidR="006C030D">
        <w:t xml:space="preserve"> Skischulen</w:t>
      </w:r>
    </w:p>
    <w:p w:rsidR="004801C9" w:rsidRPr="006A35E8" w:rsidRDefault="00A54F62">
      <w:pPr>
        <w:rPr>
          <w:b/>
        </w:rPr>
      </w:pPr>
      <w:r>
        <w:rPr>
          <w:b/>
        </w:rPr>
        <w:t xml:space="preserve">Der Skisport </w:t>
      </w:r>
      <w:r w:rsidR="00437794">
        <w:rPr>
          <w:b/>
        </w:rPr>
        <w:t xml:space="preserve">und das Skilehrwesen </w:t>
      </w:r>
      <w:r>
        <w:rPr>
          <w:b/>
        </w:rPr>
        <w:t xml:space="preserve">hat </w:t>
      </w:r>
      <w:r w:rsidR="006C030D">
        <w:rPr>
          <w:b/>
        </w:rPr>
        <w:t xml:space="preserve">in </w:t>
      </w:r>
      <w:r w:rsidR="00437794">
        <w:rPr>
          <w:b/>
        </w:rPr>
        <w:t>Österreich</w:t>
      </w:r>
      <w:r w:rsidR="00AA65B3" w:rsidRPr="006A35E8">
        <w:rPr>
          <w:b/>
        </w:rPr>
        <w:t xml:space="preserve"> eine lange </w:t>
      </w:r>
      <w:r w:rsidR="0046778A" w:rsidRPr="006A35E8">
        <w:rPr>
          <w:b/>
        </w:rPr>
        <w:t xml:space="preserve">Tradition und ist aus den Wintern </w:t>
      </w:r>
      <w:r w:rsidR="00AA65B3" w:rsidRPr="006A35E8">
        <w:rPr>
          <w:b/>
        </w:rPr>
        <w:t>bereits</w:t>
      </w:r>
      <w:r w:rsidR="0046778A" w:rsidRPr="006A35E8">
        <w:rPr>
          <w:b/>
        </w:rPr>
        <w:t xml:space="preserve"> </w:t>
      </w:r>
      <w:r w:rsidR="00AA65B3" w:rsidRPr="006A35E8">
        <w:rPr>
          <w:b/>
        </w:rPr>
        <w:t>mehr als ein</w:t>
      </w:r>
      <w:r w:rsidR="0046778A" w:rsidRPr="006A35E8">
        <w:rPr>
          <w:b/>
        </w:rPr>
        <w:t xml:space="preserve"> Jahrhundert </w:t>
      </w:r>
      <w:r w:rsidR="00AA65B3" w:rsidRPr="006A35E8">
        <w:rPr>
          <w:b/>
        </w:rPr>
        <w:t xml:space="preserve">lang </w:t>
      </w:r>
      <w:r w:rsidR="0046778A" w:rsidRPr="006A35E8">
        <w:rPr>
          <w:b/>
        </w:rPr>
        <w:t xml:space="preserve">nicht mehr wegzudenken. Seit damals, als die ersten Ski-Lehrpläne </w:t>
      </w:r>
      <w:r w:rsidR="00AA65B3" w:rsidRPr="006A35E8">
        <w:rPr>
          <w:b/>
        </w:rPr>
        <w:t xml:space="preserve">von alpinen Pionieren </w:t>
      </w:r>
      <w:r w:rsidR="0046778A" w:rsidRPr="006A35E8">
        <w:rPr>
          <w:b/>
        </w:rPr>
        <w:t>erstellt wurden und die beiden Brette</w:t>
      </w:r>
      <w:r w:rsidR="00AA65B3" w:rsidRPr="006A35E8">
        <w:rPr>
          <w:b/>
        </w:rPr>
        <w:t>r die schneeweiße Welt der Alpe</w:t>
      </w:r>
      <w:r w:rsidR="0046778A" w:rsidRPr="006A35E8">
        <w:rPr>
          <w:b/>
        </w:rPr>
        <w:t xml:space="preserve">n eroberten, hat sich viel verändert. </w:t>
      </w:r>
      <w:r w:rsidR="00AA65B3" w:rsidRPr="006A35E8">
        <w:rPr>
          <w:b/>
        </w:rPr>
        <w:t>Und i</w:t>
      </w:r>
      <w:r w:rsidR="0046778A" w:rsidRPr="006A35E8">
        <w:rPr>
          <w:b/>
        </w:rPr>
        <w:t xml:space="preserve">mmer waren es die heimischen Skilehrer, die Trends setzten und Innovationen der Skitechnik </w:t>
      </w:r>
      <w:r w:rsidR="00AA65B3" w:rsidRPr="006A35E8">
        <w:rPr>
          <w:b/>
        </w:rPr>
        <w:t>einer</w:t>
      </w:r>
      <w:r w:rsidR="0046778A" w:rsidRPr="006A35E8">
        <w:rPr>
          <w:b/>
        </w:rPr>
        <w:t xml:space="preserve"> breiten Masse an Winterportlern zugänglich machten und vermittelten. </w:t>
      </w:r>
    </w:p>
    <w:p w:rsidR="00AA65B3" w:rsidRDefault="00AA65B3"/>
    <w:p w:rsidR="00437794" w:rsidRDefault="00A54F62">
      <w:r>
        <w:t xml:space="preserve">Skifahren ist alles andere als statisch und erfindet sich </w:t>
      </w:r>
      <w:r w:rsidR="001D50EF">
        <w:t>ständig</w:t>
      </w:r>
      <w:r>
        <w:t xml:space="preserve"> neu. Das ist auch das Schöne daran! </w:t>
      </w:r>
      <w:r w:rsidR="00AA65B3">
        <w:t xml:space="preserve">Jagte man früher dem perfekten, parallelen und engen Schwung hinterher und wedelte elegant die Pisten hinunter, so setzte sich ab den </w:t>
      </w:r>
      <w:r w:rsidR="00E522A9">
        <w:t>19</w:t>
      </w:r>
      <w:r w:rsidR="00AA65B3">
        <w:t xml:space="preserve">90ern das </w:t>
      </w:r>
      <w:proofErr w:type="spellStart"/>
      <w:r w:rsidR="00AA65B3">
        <w:t>Carven</w:t>
      </w:r>
      <w:proofErr w:type="spellEnd"/>
      <w:r w:rsidR="00AA65B3">
        <w:t xml:space="preserve"> als Technik durch und revolutionierte den Skisport. Bis heute hält sich der breite, tiefe, geschnittene Schwung auf den Kanten beider Skier als Maß aller Dinge. </w:t>
      </w:r>
      <w:r w:rsidR="00C327B4">
        <w:t xml:space="preserve">Doch jetzt erobern </w:t>
      </w:r>
      <w:r w:rsidR="00437794">
        <w:t xml:space="preserve">Genuss, </w:t>
      </w:r>
      <w:r w:rsidR="00997B7E">
        <w:t xml:space="preserve">Eleganz </w:t>
      </w:r>
      <w:r w:rsidR="00C327B4">
        <w:t xml:space="preserve">und Anmut </w:t>
      </w:r>
      <w:r w:rsidR="00997B7E">
        <w:t>die Pisten und Hänge zurüc</w:t>
      </w:r>
      <w:r w:rsidR="00446103">
        <w:t>k und unter dem Begriff ‚</w:t>
      </w:r>
      <w:r w:rsidR="00437794">
        <w:t>Genuss</w:t>
      </w:r>
      <w:r w:rsidR="00997B7E">
        <w:t xml:space="preserve"> Skifahren’ beginnt die </w:t>
      </w:r>
      <w:r w:rsidR="00C327B4">
        <w:t>sanfte Re</w:t>
      </w:r>
      <w:r w:rsidR="00624C06">
        <w:t>naissance</w:t>
      </w:r>
      <w:r w:rsidR="00C327B4">
        <w:t xml:space="preserve"> in den </w:t>
      </w:r>
      <w:r w:rsidR="00624C06">
        <w:t xml:space="preserve">heimischen </w:t>
      </w:r>
      <w:r w:rsidR="00C327B4">
        <w:t>Bergen</w:t>
      </w:r>
      <w:r w:rsidR="001A78B5">
        <w:t xml:space="preserve"> und den hiesigen Skischulen</w:t>
      </w:r>
      <w:r w:rsidR="00C327B4">
        <w:t xml:space="preserve">. Was natürlich nicht heißt, dass </w:t>
      </w:r>
      <w:proofErr w:type="spellStart"/>
      <w:r w:rsidR="00C327B4">
        <w:t>Carven</w:t>
      </w:r>
      <w:proofErr w:type="spellEnd"/>
      <w:r w:rsidR="00C327B4">
        <w:t xml:space="preserve"> </w:t>
      </w:r>
      <w:r w:rsidR="00446103">
        <w:t>verschwi</w:t>
      </w:r>
      <w:r w:rsidR="00C327B4">
        <w:t>nden wird</w:t>
      </w:r>
      <w:r w:rsidR="00446103">
        <w:t xml:space="preserve">! </w:t>
      </w:r>
      <w:proofErr w:type="spellStart"/>
      <w:r w:rsidR="00446103">
        <w:t>Carvingschwünge</w:t>
      </w:r>
      <w:proofErr w:type="spellEnd"/>
      <w:r w:rsidR="00446103">
        <w:t xml:space="preserve"> sind jene, die unsere Skistars Marcel </w:t>
      </w:r>
      <w:proofErr w:type="spellStart"/>
      <w:r w:rsidR="00446103">
        <w:t>Hirscher</w:t>
      </w:r>
      <w:proofErr w:type="spellEnd"/>
      <w:r w:rsidR="00446103">
        <w:t xml:space="preserve"> und Anna Vieth </w:t>
      </w:r>
      <w:r w:rsidR="006C030D">
        <w:t xml:space="preserve">auch diesen Winter wieder hoffentlich </w:t>
      </w:r>
      <w:r w:rsidR="00446103">
        <w:t>schnel</w:t>
      </w:r>
      <w:r w:rsidR="00437794">
        <w:t xml:space="preserve">l </w:t>
      </w:r>
      <w:r w:rsidR="00446103">
        <w:t>ins Ziel bringen</w:t>
      </w:r>
      <w:r w:rsidR="00437794">
        <w:t>.</w:t>
      </w:r>
    </w:p>
    <w:p w:rsidR="00C327B4" w:rsidRDefault="006A35E8">
      <w:r w:rsidRPr="006A35E8">
        <w:rPr>
          <w:rStyle w:val="berschrift1Zchn"/>
        </w:rPr>
        <w:br/>
      </w:r>
      <w:r w:rsidR="001D50EF">
        <w:t xml:space="preserve">Doch wie fährt man </w:t>
      </w:r>
      <w:r w:rsidR="00446103">
        <w:t>‚</w:t>
      </w:r>
      <w:r w:rsidR="00437794">
        <w:t xml:space="preserve">genussvoll und </w:t>
      </w:r>
      <w:r w:rsidR="00446103">
        <w:t>schön</w:t>
      </w:r>
      <w:r w:rsidR="00C327B4">
        <w:t xml:space="preserve"> Ski’? Generell versteht man darunter genussvolles und elegantes </w:t>
      </w:r>
      <w:r w:rsidR="00A54F62">
        <w:t>Fahren</w:t>
      </w:r>
      <w:r w:rsidR="00C327B4">
        <w:t xml:space="preserve">, quer durch alle </w:t>
      </w:r>
      <w:proofErr w:type="spellStart"/>
      <w:r w:rsidR="00C327B4">
        <w:t>Könnensstufen</w:t>
      </w:r>
      <w:proofErr w:type="spellEnd"/>
      <w:r w:rsidR="00C327B4">
        <w:t xml:space="preserve"> und mit viel weniger Kraftaufwand, als das beim </w:t>
      </w:r>
      <w:proofErr w:type="spellStart"/>
      <w:r w:rsidR="00C327B4">
        <w:t>Carven</w:t>
      </w:r>
      <w:proofErr w:type="spellEnd"/>
      <w:r w:rsidR="00C327B4">
        <w:t xml:space="preserve"> der Fall war. Dabei wurden von den Österreichischen </w:t>
      </w:r>
      <w:r w:rsidR="00437794">
        <w:t>Skischulen</w:t>
      </w:r>
      <w:r w:rsidR="00C327B4">
        <w:t xml:space="preserve"> drei Säulen </w:t>
      </w:r>
      <w:r w:rsidR="002F2F46">
        <w:t>präsentiert</w:t>
      </w:r>
      <w:r w:rsidR="00C327B4">
        <w:t xml:space="preserve">, auf die bei der Vermittlung des neuen Genusses gebaut wird. Diese sind </w:t>
      </w:r>
      <w:r w:rsidR="00C327B4" w:rsidRPr="00624C06">
        <w:rPr>
          <w:b/>
        </w:rPr>
        <w:t>richtiges Timing</w:t>
      </w:r>
      <w:r w:rsidR="00C327B4">
        <w:t xml:space="preserve">, </w:t>
      </w:r>
      <w:r w:rsidR="00C327B4" w:rsidRPr="006A35E8">
        <w:rPr>
          <w:b/>
        </w:rPr>
        <w:t>optimaler Rhythmus</w:t>
      </w:r>
      <w:r w:rsidR="00C327B4">
        <w:t xml:space="preserve"> und </w:t>
      </w:r>
      <w:r w:rsidR="00C327B4" w:rsidRPr="006A35E8">
        <w:rPr>
          <w:b/>
        </w:rPr>
        <w:t>perfekter Bewegungsfluss</w:t>
      </w:r>
      <w:r w:rsidR="00C327B4">
        <w:t xml:space="preserve">. Die Haltung am Ski ist kompakter und </w:t>
      </w:r>
      <w:r w:rsidR="002F2F46">
        <w:t>geschlossener und die Skier sind wieder enger zusammen,</w:t>
      </w:r>
      <w:r w:rsidR="00C327B4">
        <w:t xml:space="preserve"> was sich in </w:t>
      </w:r>
      <w:r w:rsidR="00FC076A">
        <w:t>einem ästhetischeren</w:t>
      </w:r>
      <w:r w:rsidR="00C327B4">
        <w:t xml:space="preserve"> Bewegungsfluss bemerkbar macht. Alle Übungen der Lehre zielen darauf ab, runderes Fahren zu vermitteln und den kräfteintensiven Kantendruck bei gleichbleibender Kontrolle zu minimieren. </w:t>
      </w:r>
    </w:p>
    <w:p w:rsidR="006C030D" w:rsidRDefault="00E36DC6">
      <w:r>
        <w:br/>
      </w:r>
      <w:r w:rsidR="00FC076A">
        <w:t xml:space="preserve">Das Resultat ist ein insgesamt </w:t>
      </w:r>
      <w:r w:rsidR="00437794">
        <w:t>genussvolleres</w:t>
      </w:r>
      <w:r w:rsidR="00FC076A">
        <w:t xml:space="preserve"> und </w:t>
      </w:r>
      <w:r w:rsidR="00437794">
        <w:t>schöneres</w:t>
      </w:r>
      <w:r w:rsidR="00FC076A">
        <w:t xml:space="preserve"> Skifahren, bei dem man länger fit bleibt und so </w:t>
      </w:r>
      <w:r w:rsidR="00437794">
        <w:t xml:space="preserve">auch </w:t>
      </w:r>
      <w:r w:rsidR="00FC076A">
        <w:t>den</w:t>
      </w:r>
      <w:r w:rsidR="00437794">
        <w:t xml:space="preserve"> nächsten</w:t>
      </w:r>
      <w:r w:rsidR="00FC076A">
        <w:t xml:space="preserve"> Skitag in noch volleren Zügen genießen kann. Der Parallelschwung löst dabei den aggressiveren, breiten </w:t>
      </w:r>
      <w:proofErr w:type="spellStart"/>
      <w:r w:rsidR="00FC076A">
        <w:t>Carving</w:t>
      </w:r>
      <w:proofErr w:type="spellEnd"/>
      <w:r w:rsidR="00FC076A">
        <w:t xml:space="preserve">-Schwung ab, der Sport besinnt sich seiner Wurzeln und stellt </w:t>
      </w:r>
      <w:r w:rsidR="00437794">
        <w:t xml:space="preserve">Genuss und </w:t>
      </w:r>
      <w:r w:rsidR="00FC076A">
        <w:t>Vergnügen über Leistung und Geschwindigkeit. Es gilt, genussvolle Leichtigkeit am Ski zu erlernen, wie selbstverständlich die Pisten hinunter zu wedeln und dabei ein Maximum an Spaß, Entspannung und Hochgefühl zu erleben.</w:t>
      </w:r>
    </w:p>
    <w:p w:rsidR="006C030D" w:rsidRDefault="006C030D"/>
    <w:p w:rsidR="00D230D7" w:rsidRDefault="00BD7E99">
      <w:r>
        <w:t>Bei</w:t>
      </w:r>
      <w:r w:rsidR="00D230D7">
        <w:t xml:space="preserve"> Rückfragen wenden Sie sich bitte an:</w:t>
      </w:r>
    </w:p>
    <w:p w:rsidR="00D230D7" w:rsidRDefault="00D230D7">
      <w:r>
        <w:t>Mag. Petra Hutter-</w:t>
      </w:r>
      <w:proofErr w:type="spellStart"/>
      <w:r>
        <w:t>Tillian</w:t>
      </w:r>
      <w:proofErr w:type="spellEnd"/>
      <w:r w:rsidR="00BD7E99">
        <w:t>/ SBSSV GF</w:t>
      </w:r>
      <w:bookmarkStart w:id="0" w:name="_GoBack"/>
      <w:bookmarkEnd w:id="0"/>
      <w:r>
        <w:t xml:space="preserve">, 0664 4646 780, </w:t>
      </w:r>
      <w:hyperlink r:id="rId4" w:history="1">
        <w:r w:rsidRPr="006F3799">
          <w:rPr>
            <w:rStyle w:val="Hyperlink"/>
          </w:rPr>
          <w:t>hutter@sbssv.at</w:t>
        </w:r>
      </w:hyperlink>
      <w:r>
        <w:t xml:space="preserve"> </w:t>
      </w:r>
    </w:p>
    <w:p w:rsidR="0046778A" w:rsidRDefault="0046778A"/>
    <w:sectPr w:rsidR="0046778A" w:rsidSect="0047524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de-AT" w:vendorID="64" w:dllVersion="6" w:nlCheck="1" w:checkStyle="0"/>
  <w:activeWritingStyle w:appName="MSWord" w:lang="de-AT"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B"/>
    <w:rsid w:val="00010A39"/>
    <w:rsid w:val="00014ECA"/>
    <w:rsid w:val="00030773"/>
    <w:rsid w:val="00031A26"/>
    <w:rsid w:val="00034546"/>
    <w:rsid w:val="00037971"/>
    <w:rsid w:val="000443E5"/>
    <w:rsid w:val="00044A35"/>
    <w:rsid w:val="00052F28"/>
    <w:rsid w:val="0005328E"/>
    <w:rsid w:val="0006150B"/>
    <w:rsid w:val="00061ACF"/>
    <w:rsid w:val="00061F0F"/>
    <w:rsid w:val="000712E7"/>
    <w:rsid w:val="00075511"/>
    <w:rsid w:val="00082A84"/>
    <w:rsid w:val="00090333"/>
    <w:rsid w:val="0009067C"/>
    <w:rsid w:val="000914AB"/>
    <w:rsid w:val="000949ED"/>
    <w:rsid w:val="00095812"/>
    <w:rsid w:val="000A09F1"/>
    <w:rsid w:val="000A6D10"/>
    <w:rsid w:val="000B1D93"/>
    <w:rsid w:val="000B6C14"/>
    <w:rsid w:val="000C501E"/>
    <w:rsid w:val="000D0185"/>
    <w:rsid w:val="000D7595"/>
    <w:rsid w:val="000E0F0C"/>
    <w:rsid w:val="000E3A10"/>
    <w:rsid w:val="000E4215"/>
    <w:rsid w:val="000E4F87"/>
    <w:rsid w:val="000F1A84"/>
    <w:rsid w:val="00101B6E"/>
    <w:rsid w:val="00124234"/>
    <w:rsid w:val="001266BB"/>
    <w:rsid w:val="0013059F"/>
    <w:rsid w:val="0013618C"/>
    <w:rsid w:val="00144787"/>
    <w:rsid w:val="0014760A"/>
    <w:rsid w:val="00152BF3"/>
    <w:rsid w:val="00152C8C"/>
    <w:rsid w:val="00153E0B"/>
    <w:rsid w:val="00155155"/>
    <w:rsid w:val="0016127B"/>
    <w:rsid w:val="00177407"/>
    <w:rsid w:val="0018451D"/>
    <w:rsid w:val="00190E08"/>
    <w:rsid w:val="00195C00"/>
    <w:rsid w:val="001A3308"/>
    <w:rsid w:val="001A78B5"/>
    <w:rsid w:val="001C3D8C"/>
    <w:rsid w:val="001D50EF"/>
    <w:rsid w:val="001F5223"/>
    <w:rsid w:val="00201BA0"/>
    <w:rsid w:val="00204F51"/>
    <w:rsid w:val="002051A7"/>
    <w:rsid w:val="00205B6C"/>
    <w:rsid w:val="00206227"/>
    <w:rsid w:val="00214A56"/>
    <w:rsid w:val="00215581"/>
    <w:rsid w:val="0022779C"/>
    <w:rsid w:val="002352E9"/>
    <w:rsid w:val="00236B9D"/>
    <w:rsid w:val="002403F5"/>
    <w:rsid w:val="0024429D"/>
    <w:rsid w:val="002477E8"/>
    <w:rsid w:val="002558A5"/>
    <w:rsid w:val="002650E0"/>
    <w:rsid w:val="00272A74"/>
    <w:rsid w:val="0027361C"/>
    <w:rsid w:val="002768EC"/>
    <w:rsid w:val="00287F14"/>
    <w:rsid w:val="00292B64"/>
    <w:rsid w:val="00296EF4"/>
    <w:rsid w:val="002A408C"/>
    <w:rsid w:val="002C005F"/>
    <w:rsid w:val="002C1EF4"/>
    <w:rsid w:val="002F2F46"/>
    <w:rsid w:val="002F4DA1"/>
    <w:rsid w:val="002F5550"/>
    <w:rsid w:val="00313F48"/>
    <w:rsid w:val="00315D75"/>
    <w:rsid w:val="0031601A"/>
    <w:rsid w:val="00325044"/>
    <w:rsid w:val="00325952"/>
    <w:rsid w:val="0033248D"/>
    <w:rsid w:val="00337367"/>
    <w:rsid w:val="00347981"/>
    <w:rsid w:val="00347B59"/>
    <w:rsid w:val="00347BE9"/>
    <w:rsid w:val="00352DDB"/>
    <w:rsid w:val="0035554B"/>
    <w:rsid w:val="003633C8"/>
    <w:rsid w:val="00364765"/>
    <w:rsid w:val="0037081B"/>
    <w:rsid w:val="00372981"/>
    <w:rsid w:val="003915C7"/>
    <w:rsid w:val="003A3124"/>
    <w:rsid w:val="003C6244"/>
    <w:rsid w:val="003D3EF6"/>
    <w:rsid w:val="003D6C4F"/>
    <w:rsid w:val="003F1644"/>
    <w:rsid w:val="00403390"/>
    <w:rsid w:val="004105D8"/>
    <w:rsid w:val="004131F8"/>
    <w:rsid w:val="00413810"/>
    <w:rsid w:val="00415C34"/>
    <w:rsid w:val="00417233"/>
    <w:rsid w:val="00421F9E"/>
    <w:rsid w:val="00437794"/>
    <w:rsid w:val="004409DE"/>
    <w:rsid w:val="00446103"/>
    <w:rsid w:val="00447312"/>
    <w:rsid w:val="004547E6"/>
    <w:rsid w:val="00457B8A"/>
    <w:rsid w:val="00463703"/>
    <w:rsid w:val="004647D0"/>
    <w:rsid w:val="0046778A"/>
    <w:rsid w:val="0047524D"/>
    <w:rsid w:val="0048000A"/>
    <w:rsid w:val="004801C9"/>
    <w:rsid w:val="0049181C"/>
    <w:rsid w:val="0049599B"/>
    <w:rsid w:val="004A1542"/>
    <w:rsid w:val="004A586E"/>
    <w:rsid w:val="004A5911"/>
    <w:rsid w:val="004A7CEF"/>
    <w:rsid w:val="004B122E"/>
    <w:rsid w:val="004C1111"/>
    <w:rsid w:val="004C58E1"/>
    <w:rsid w:val="004D0A0D"/>
    <w:rsid w:val="004D7B4E"/>
    <w:rsid w:val="004F6DA8"/>
    <w:rsid w:val="005059F3"/>
    <w:rsid w:val="00506CBA"/>
    <w:rsid w:val="00510650"/>
    <w:rsid w:val="0051120A"/>
    <w:rsid w:val="0051183E"/>
    <w:rsid w:val="00513A6E"/>
    <w:rsid w:val="005217EB"/>
    <w:rsid w:val="00532696"/>
    <w:rsid w:val="00536C89"/>
    <w:rsid w:val="00537722"/>
    <w:rsid w:val="00564C4C"/>
    <w:rsid w:val="005706D3"/>
    <w:rsid w:val="00570CCD"/>
    <w:rsid w:val="00572149"/>
    <w:rsid w:val="00576A7C"/>
    <w:rsid w:val="00582329"/>
    <w:rsid w:val="0058327B"/>
    <w:rsid w:val="0059514A"/>
    <w:rsid w:val="005B60F7"/>
    <w:rsid w:val="005C6B65"/>
    <w:rsid w:val="005D5C5C"/>
    <w:rsid w:val="005D62BF"/>
    <w:rsid w:val="005D71CA"/>
    <w:rsid w:val="005E0921"/>
    <w:rsid w:val="005E523F"/>
    <w:rsid w:val="005F0A9B"/>
    <w:rsid w:val="005F0E72"/>
    <w:rsid w:val="006012D8"/>
    <w:rsid w:val="006215F3"/>
    <w:rsid w:val="00623B97"/>
    <w:rsid w:val="00624C06"/>
    <w:rsid w:val="006323B9"/>
    <w:rsid w:val="00632815"/>
    <w:rsid w:val="00642A40"/>
    <w:rsid w:val="00642A4C"/>
    <w:rsid w:val="00651643"/>
    <w:rsid w:val="00652274"/>
    <w:rsid w:val="00653B69"/>
    <w:rsid w:val="00654599"/>
    <w:rsid w:val="0066321D"/>
    <w:rsid w:val="006779DE"/>
    <w:rsid w:val="00680972"/>
    <w:rsid w:val="00685D37"/>
    <w:rsid w:val="006A35E8"/>
    <w:rsid w:val="006B4B5B"/>
    <w:rsid w:val="006B7C92"/>
    <w:rsid w:val="006C030D"/>
    <w:rsid w:val="006E6ED6"/>
    <w:rsid w:val="006E7E71"/>
    <w:rsid w:val="00705C9E"/>
    <w:rsid w:val="00705E85"/>
    <w:rsid w:val="00706CD2"/>
    <w:rsid w:val="00714094"/>
    <w:rsid w:val="00733F07"/>
    <w:rsid w:val="007401A9"/>
    <w:rsid w:val="00740446"/>
    <w:rsid w:val="00744708"/>
    <w:rsid w:val="0075371B"/>
    <w:rsid w:val="00754070"/>
    <w:rsid w:val="00755484"/>
    <w:rsid w:val="00774B5B"/>
    <w:rsid w:val="007773F4"/>
    <w:rsid w:val="00784D85"/>
    <w:rsid w:val="00787E9C"/>
    <w:rsid w:val="00796CD6"/>
    <w:rsid w:val="00797300"/>
    <w:rsid w:val="007A7B86"/>
    <w:rsid w:val="007B0647"/>
    <w:rsid w:val="007B468E"/>
    <w:rsid w:val="007C4C09"/>
    <w:rsid w:val="007D3725"/>
    <w:rsid w:val="007D45D5"/>
    <w:rsid w:val="007E32EA"/>
    <w:rsid w:val="007E4E84"/>
    <w:rsid w:val="007F4FBF"/>
    <w:rsid w:val="00807F86"/>
    <w:rsid w:val="00822032"/>
    <w:rsid w:val="00826F9C"/>
    <w:rsid w:val="00835FE1"/>
    <w:rsid w:val="00841151"/>
    <w:rsid w:val="00851094"/>
    <w:rsid w:val="0085162D"/>
    <w:rsid w:val="00855D40"/>
    <w:rsid w:val="008614FA"/>
    <w:rsid w:val="00870FA4"/>
    <w:rsid w:val="00874125"/>
    <w:rsid w:val="00876926"/>
    <w:rsid w:val="0088033F"/>
    <w:rsid w:val="00886F2B"/>
    <w:rsid w:val="008874BB"/>
    <w:rsid w:val="00887A2E"/>
    <w:rsid w:val="008913FA"/>
    <w:rsid w:val="00892A90"/>
    <w:rsid w:val="008A6F16"/>
    <w:rsid w:val="008B0A02"/>
    <w:rsid w:val="008D6E07"/>
    <w:rsid w:val="008D7488"/>
    <w:rsid w:val="008E2F6E"/>
    <w:rsid w:val="008E49A0"/>
    <w:rsid w:val="00900D48"/>
    <w:rsid w:val="0090465C"/>
    <w:rsid w:val="00904EF5"/>
    <w:rsid w:val="0091751D"/>
    <w:rsid w:val="00922E76"/>
    <w:rsid w:val="00924F37"/>
    <w:rsid w:val="00925EB1"/>
    <w:rsid w:val="00926DDF"/>
    <w:rsid w:val="00932DA0"/>
    <w:rsid w:val="009410DD"/>
    <w:rsid w:val="00943398"/>
    <w:rsid w:val="009543E6"/>
    <w:rsid w:val="009607F9"/>
    <w:rsid w:val="00971819"/>
    <w:rsid w:val="00971F8F"/>
    <w:rsid w:val="00972659"/>
    <w:rsid w:val="00981540"/>
    <w:rsid w:val="00982EFC"/>
    <w:rsid w:val="00990877"/>
    <w:rsid w:val="00992208"/>
    <w:rsid w:val="00993B0E"/>
    <w:rsid w:val="0099485F"/>
    <w:rsid w:val="00997B7E"/>
    <w:rsid w:val="009B3782"/>
    <w:rsid w:val="009B494D"/>
    <w:rsid w:val="009B58DD"/>
    <w:rsid w:val="009D1EE6"/>
    <w:rsid w:val="009E01B8"/>
    <w:rsid w:val="009E4AB6"/>
    <w:rsid w:val="009E651B"/>
    <w:rsid w:val="009F09FA"/>
    <w:rsid w:val="009F56DA"/>
    <w:rsid w:val="009F6F37"/>
    <w:rsid w:val="00A03517"/>
    <w:rsid w:val="00A10331"/>
    <w:rsid w:val="00A12EA3"/>
    <w:rsid w:val="00A25F18"/>
    <w:rsid w:val="00A34C6B"/>
    <w:rsid w:val="00A3719A"/>
    <w:rsid w:val="00A509C1"/>
    <w:rsid w:val="00A535CC"/>
    <w:rsid w:val="00A53AD3"/>
    <w:rsid w:val="00A53EF0"/>
    <w:rsid w:val="00A54F62"/>
    <w:rsid w:val="00A5743C"/>
    <w:rsid w:val="00A6053A"/>
    <w:rsid w:val="00A70A0E"/>
    <w:rsid w:val="00A7449A"/>
    <w:rsid w:val="00A77AC4"/>
    <w:rsid w:val="00A91D31"/>
    <w:rsid w:val="00A93BD3"/>
    <w:rsid w:val="00A94B01"/>
    <w:rsid w:val="00A94CF4"/>
    <w:rsid w:val="00A96BA0"/>
    <w:rsid w:val="00AA18E8"/>
    <w:rsid w:val="00AA286F"/>
    <w:rsid w:val="00AA3266"/>
    <w:rsid w:val="00AA65B3"/>
    <w:rsid w:val="00AB2E2D"/>
    <w:rsid w:val="00AB2F4C"/>
    <w:rsid w:val="00AC0311"/>
    <w:rsid w:val="00AC21E6"/>
    <w:rsid w:val="00AC446C"/>
    <w:rsid w:val="00AC5993"/>
    <w:rsid w:val="00AD1D97"/>
    <w:rsid w:val="00AD4C01"/>
    <w:rsid w:val="00AE6B9D"/>
    <w:rsid w:val="00AE7330"/>
    <w:rsid w:val="00AF2CE3"/>
    <w:rsid w:val="00B0526A"/>
    <w:rsid w:val="00B11843"/>
    <w:rsid w:val="00B12412"/>
    <w:rsid w:val="00B23FF4"/>
    <w:rsid w:val="00B2437E"/>
    <w:rsid w:val="00B26BDB"/>
    <w:rsid w:val="00B278BA"/>
    <w:rsid w:val="00B27E67"/>
    <w:rsid w:val="00B303DF"/>
    <w:rsid w:val="00B3475F"/>
    <w:rsid w:val="00B34909"/>
    <w:rsid w:val="00B424BC"/>
    <w:rsid w:val="00B467FB"/>
    <w:rsid w:val="00B5727E"/>
    <w:rsid w:val="00B676FB"/>
    <w:rsid w:val="00B7163E"/>
    <w:rsid w:val="00B73525"/>
    <w:rsid w:val="00B808B2"/>
    <w:rsid w:val="00B84E7F"/>
    <w:rsid w:val="00B8718D"/>
    <w:rsid w:val="00BA169E"/>
    <w:rsid w:val="00BB23B6"/>
    <w:rsid w:val="00BB6ABB"/>
    <w:rsid w:val="00BC03FB"/>
    <w:rsid w:val="00BC07E6"/>
    <w:rsid w:val="00BC2AAA"/>
    <w:rsid w:val="00BD0F08"/>
    <w:rsid w:val="00BD265C"/>
    <w:rsid w:val="00BD425C"/>
    <w:rsid w:val="00BD5573"/>
    <w:rsid w:val="00BD7E99"/>
    <w:rsid w:val="00C036CC"/>
    <w:rsid w:val="00C041B6"/>
    <w:rsid w:val="00C12CE3"/>
    <w:rsid w:val="00C12EA5"/>
    <w:rsid w:val="00C13977"/>
    <w:rsid w:val="00C21CBE"/>
    <w:rsid w:val="00C2214F"/>
    <w:rsid w:val="00C327B4"/>
    <w:rsid w:val="00C357EC"/>
    <w:rsid w:val="00C44A7D"/>
    <w:rsid w:val="00C54659"/>
    <w:rsid w:val="00C61A17"/>
    <w:rsid w:val="00C71613"/>
    <w:rsid w:val="00C77347"/>
    <w:rsid w:val="00C77897"/>
    <w:rsid w:val="00C8401E"/>
    <w:rsid w:val="00C966F7"/>
    <w:rsid w:val="00CA4C55"/>
    <w:rsid w:val="00CB0698"/>
    <w:rsid w:val="00CB3D97"/>
    <w:rsid w:val="00CC22C2"/>
    <w:rsid w:val="00CC6179"/>
    <w:rsid w:val="00CD0E79"/>
    <w:rsid w:val="00CD34A6"/>
    <w:rsid w:val="00CD5E14"/>
    <w:rsid w:val="00CD7C30"/>
    <w:rsid w:val="00CE04BA"/>
    <w:rsid w:val="00CE2281"/>
    <w:rsid w:val="00CE31C0"/>
    <w:rsid w:val="00CF439F"/>
    <w:rsid w:val="00CF7369"/>
    <w:rsid w:val="00D006A5"/>
    <w:rsid w:val="00D1173B"/>
    <w:rsid w:val="00D130BD"/>
    <w:rsid w:val="00D13BD0"/>
    <w:rsid w:val="00D230D7"/>
    <w:rsid w:val="00D25CC3"/>
    <w:rsid w:val="00D26CD1"/>
    <w:rsid w:val="00D37350"/>
    <w:rsid w:val="00D42303"/>
    <w:rsid w:val="00D447BA"/>
    <w:rsid w:val="00D50DE1"/>
    <w:rsid w:val="00D54A0D"/>
    <w:rsid w:val="00D61DD3"/>
    <w:rsid w:val="00D63BD1"/>
    <w:rsid w:val="00D750F3"/>
    <w:rsid w:val="00D75E3D"/>
    <w:rsid w:val="00D907EE"/>
    <w:rsid w:val="00D953E5"/>
    <w:rsid w:val="00D962AC"/>
    <w:rsid w:val="00D97BEE"/>
    <w:rsid w:val="00DB5278"/>
    <w:rsid w:val="00DD7AB4"/>
    <w:rsid w:val="00DE27BA"/>
    <w:rsid w:val="00DE66DD"/>
    <w:rsid w:val="00DF0DF3"/>
    <w:rsid w:val="00DF1738"/>
    <w:rsid w:val="00E0227F"/>
    <w:rsid w:val="00E050EA"/>
    <w:rsid w:val="00E11977"/>
    <w:rsid w:val="00E127D5"/>
    <w:rsid w:val="00E25E82"/>
    <w:rsid w:val="00E33A20"/>
    <w:rsid w:val="00E36DC6"/>
    <w:rsid w:val="00E41456"/>
    <w:rsid w:val="00E41D34"/>
    <w:rsid w:val="00E44620"/>
    <w:rsid w:val="00E45436"/>
    <w:rsid w:val="00E522A9"/>
    <w:rsid w:val="00E66CBA"/>
    <w:rsid w:val="00E76A97"/>
    <w:rsid w:val="00E80E09"/>
    <w:rsid w:val="00EB2D21"/>
    <w:rsid w:val="00EC107A"/>
    <w:rsid w:val="00EC1E61"/>
    <w:rsid w:val="00EC6F30"/>
    <w:rsid w:val="00ED2EAF"/>
    <w:rsid w:val="00ED4A05"/>
    <w:rsid w:val="00EF0508"/>
    <w:rsid w:val="00EF39E9"/>
    <w:rsid w:val="00F010D5"/>
    <w:rsid w:val="00F224AB"/>
    <w:rsid w:val="00F26181"/>
    <w:rsid w:val="00F35EA9"/>
    <w:rsid w:val="00F56E88"/>
    <w:rsid w:val="00F57AC7"/>
    <w:rsid w:val="00F6304D"/>
    <w:rsid w:val="00F6402D"/>
    <w:rsid w:val="00F651E3"/>
    <w:rsid w:val="00F91F36"/>
    <w:rsid w:val="00F951BC"/>
    <w:rsid w:val="00FA08C3"/>
    <w:rsid w:val="00FB1EAD"/>
    <w:rsid w:val="00FB5143"/>
    <w:rsid w:val="00FC076A"/>
    <w:rsid w:val="00FD66AC"/>
    <w:rsid w:val="00FE5C40"/>
    <w:rsid w:val="00FE647C"/>
    <w:rsid w:val="00FF5327"/>
    <w:rsid w:val="00FF70BF"/>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AC0F"/>
  <w15:docId w15:val="{EC9A5966-040C-D24C-B77C-3BEAC4E5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7488"/>
  </w:style>
  <w:style w:type="paragraph" w:styleId="berschrift1">
    <w:name w:val="heading 1"/>
    <w:basedOn w:val="Standard"/>
    <w:next w:val="Standard"/>
    <w:link w:val="berschrift1Zchn"/>
    <w:uiPriority w:val="9"/>
    <w:qFormat/>
    <w:rsid w:val="006A35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676F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76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327B4"/>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C327B4"/>
    <w:rPr>
      <w:rFonts w:eastAsiaTheme="minorEastAsia"/>
      <w:color w:val="5A5A5A" w:themeColor="text1" w:themeTint="A5"/>
      <w:spacing w:val="15"/>
      <w:sz w:val="22"/>
      <w:szCs w:val="22"/>
    </w:rPr>
  </w:style>
  <w:style w:type="character" w:customStyle="1" w:styleId="berschrift1Zchn">
    <w:name w:val="Überschrift 1 Zchn"/>
    <w:basedOn w:val="Absatz-Standardschriftart"/>
    <w:link w:val="berschrift1"/>
    <w:uiPriority w:val="9"/>
    <w:rsid w:val="006A35E8"/>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6C030D"/>
    <w:rPr>
      <w:color w:val="0563C1" w:themeColor="hyperlink"/>
      <w:u w:val="single"/>
    </w:rPr>
  </w:style>
  <w:style w:type="character" w:styleId="BesuchterLink">
    <w:name w:val="FollowedHyperlink"/>
    <w:basedOn w:val="Absatz-Standardschriftart"/>
    <w:uiPriority w:val="99"/>
    <w:semiHidden/>
    <w:unhideWhenUsed/>
    <w:rsid w:val="00D230D7"/>
    <w:rPr>
      <w:color w:val="954F72" w:themeColor="followedHyperlink"/>
      <w:u w:val="single"/>
    </w:rPr>
  </w:style>
  <w:style w:type="character" w:styleId="NichtaufgelsteErwhnung">
    <w:name w:val="Unresolved Mention"/>
    <w:basedOn w:val="Absatz-Standardschriftart"/>
    <w:uiPriority w:val="99"/>
    <w:semiHidden/>
    <w:unhideWhenUsed/>
    <w:rsid w:val="00D23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utter@sbssv.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SBSSV</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Microsoft Office User</cp:lastModifiedBy>
  <cp:revision>3</cp:revision>
  <dcterms:created xsi:type="dcterms:W3CDTF">2018-11-12T09:47:00Z</dcterms:created>
  <dcterms:modified xsi:type="dcterms:W3CDTF">2018-11-12T11:31:00Z</dcterms:modified>
</cp:coreProperties>
</file>